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f144802b3649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Nyborg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Nyborg,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277e03039449e2"/>
      <w:footerReference xmlns:r="http://schemas.openxmlformats.org/officeDocument/2006/relationships" w:type="default" r:id="Rff0d0128c07843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 MASKIN AS   ·   Org.nr 922 437 793   ·   Heiane 18A   ·   5131 NYBORG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277e03039449e2" /><Relationship Type="http://schemas.openxmlformats.org/officeDocument/2006/relationships/footer" Target="/word/footer1.xml" Id="Rff0d0128c0784300" /></Relationships>
</file>