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748024f29c44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7757a2f6274573"/>
      <w:footerReference xmlns:r="http://schemas.openxmlformats.org/officeDocument/2006/relationships" w:type="default" r:id="Re673b43f3c294a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ODBERG HOLDING AS   ·   Org.nr 922 433 062   ·   Gamle Ravei 209   ·   3270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757a2f6274573" /><Relationship Type="http://schemas.openxmlformats.org/officeDocument/2006/relationships/footer" Target="/word/footer1.xml" Id="Re673b43f3c294aa1" /></Relationships>
</file>