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1fd243dda8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MARTINSEN OG SØNN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MARTINSEN OG SØNN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bc70a3345413e"/>
      <w:footerReference xmlns:r="http://schemas.openxmlformats.org/officeDocument/2006/relationships" w:type="default" r:id="Rc119e0fd180344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OG SØNN   ·   Org.nr 922 430 969   ·   Bruket 3B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OG SØNN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bc70a3345413e" /><Relationship Type="http://schemas.openxmlformats.org/officeDocument/2006/relationships/footer" Target="/word/footer1.xml" Id="Rc119e0fd18034483" /></Relationships>
</file>