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4e2a7f08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CLAUSEN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CLAUSEN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c00624ff144b0"/>
      <w:footerReference xmlns:r="http://schemas.openxmlformats.org/officeDocument/2006/relationships" w:type="default" r:id="R27d710f95449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CLAUSEN   ·   Org.nr 922 427 461   ·   Sandbrekkevegen 100   ·   5225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CLAUSEN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c00624ff144b0" /><Relationship Type="http://schemas.openxmlformats.org/officeDocument/2006/relationships/footer" Target="/word/footer1.xml" Id="R27d710f9544947e0" /></Relationships>
</file>