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9d7129667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SAASTAD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SAASTAD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87bbc270ac453d"/>
      <w:footerReference xmlns:r="http://schemas.openxmlformats.org/officeDocument/2006/relationships" w:type="default" r:id="Rfd2a4fe7102f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SAASTAD HOLDING AS   ·   Org.nr 922 424 853   ·   Snarumsveien 9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SAASTAD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7bbc270ac453d" /><Relationship Type="http://schemas.openxmlformats.org/officeDocument/2006/relationships/footer" Target="/word/footer1.xml" Id="Rfd2a4fe7102f47c0" /></Relationships>
</file>