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7df340c5641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AASBEKKEN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AASBEKKEN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06798b07ad4546"/>
      <w:footerReference xmlns:r="http://schemas.openxmlformats.org/officeDocument/2006/relationships" w:type="default" r:id="R07b19bd4bff4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AASBEKKEN SERVICE AS   ·   Org.nr 922 421 722   ·   Tjernbakkveien 106   ·   1553 SON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AASBEKKEN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06798b07ad4546" /><Relationship Type="http://schemas.openxmlformats.org/officeDocument/2006/relationships/footer" Target="/word/footer1.xml" Id="R07b19bd4bff440f3" /></Relationships>
</file>