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254fd19f08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HAUSTVEIT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HAUSTVEIT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166922286d4abb"/>
      <w:footerReference xmlns:r="http://schemas.openxmlformats.org/officeDocument/2006/relationships" w:type="default" r:id="R808ca1746a38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HAUSTVEIT REGNSKAP   ·   Org.nr 922 418 314   ·   Sannesmoen 46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HAUSTVEIT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66922286d4abb" /><Relationship Type="http://schemas.openxmlformats.org/officeDocument/2006/relationships/footer" Target="/word/footer1.xml" Id="R808ca1746a384cf9" /></Relationships>
</file>