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e50c4c28014f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JPA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Årnes,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JPA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b760c639b14a37"/>
      <w:footerReference xmlns:r="http://schemas.openxmlformats.org/officeDocument/2006/relationships" w:type="default" r:id="R4455999ca2ea48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JPA SERVICE AS   ·   Org.nr 922 415 692   ·   Spireavegen 42   ·   2150 ÅRNES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JPA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b760c639b14a37" /><Relationship Type="http://schemas.openxmlformats.org/officeDocument/2006/relationships/footer" Target="/word/footer1.xml" Id="R4455999ca2ea4809" /></Relationships>
</file>