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98932b443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CMM DRIFT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CMM DRIFT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f25cc9c954029"/>
      <w:footerReference xmlns:r="http://schemas.openxmlformats.org/officeDocument/2006/relationships" w:type="default" r:id="Rc778827ef4b3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CMM DRIFT 1 AS   ·   Org.nr 922 409 579   ·  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CMM DRIFT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f25cc9c954029" /><Relationship Type="http://schemas.openxmlformats.org/officeDocument/2006/relationships/footer" Target="/word/footer1.xml" Id="Rc778827ef4b34555" /></Relationships>
</file>