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219fd03a3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S.MOGEN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S.MOGEN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424e9e48449cf"/>
      <w:footerReference xmlns:r="http://schemas.openxmlformats.org/officeDocument/2006/relationships" w:type="default" r:id="Rc1b6e407b8f3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S.MOGEN HOLDING AS   ·   Org.nr 922 404 534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S.MOGEN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424e9e48449cf" /><Relationship Type="http://schemas.openxmlformats.org/officeDocument/2006/relationships/footer" Target="/word/footer1.xml" Id="Rc1b6e407b8f34e17" /></Relationships>
</file>