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74b913a88640b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4TH STREET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4TH STREET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0678bdc2c9340b1"/>
      <w:footerReference xmlns:r="http://schemas.openxmlformats.org/officeDocument/2006/relationships" w:type="default" r:id="R5414e2c11b3c43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4TH STREET CAPITAL AS   ·   Org.nr 922 404 488   ·   Dælitoppen 8   ·   1383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4TH STREET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678bdc2c9340b1" /><Relationship Type="http://schemas.openxmlformats.org/officeDocument/2006/relationships/footer" Target="/word/footer1.xml" Id="R5414e2c11b3c4310" /></Relationships>
</file>