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6170efdd4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MODUL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MODUL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2036e17034a7b"/>
      <w:footerReference xmlns:r="http://schemas.openxmlformats.org/officeDocument/2006/relationships" w:type="default" r:id="R331780d5a410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MODUL HOLDING AS   ·   Org.nr 922 402 671   ·   Skomværgata 7   ·   3921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MODUL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2036e17034a7b" /><Relationship Type="http://schemas.openxmlformats.org/officeDocument/2006/relationships/footer" Target="/word/footer1.xml" Id="R331780d5a4104bbb" /></Relationships>
</file>