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91d0e40b7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THJO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THJO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1d4e4557d4c88"/>
      <w:footerReference xmlns:r="http://schemas.openxmlformats.org/officeDocument/2006/relationships" w:type="default" r:id="R3015321480b2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THJO AS   ·   Org.nr 922 399 786   ·   Dalaneveien 11B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THJO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1d4e4557d4c88" /><Relationship Type="http://schemas.openxmlformats.org/officeDocument/2006/relationships/footer" Target="/word/footer1.xml" Id="R3015321480b24249" /></Relationships>
</file>