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6233c68bd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 TACOS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 TACOS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9c32d153f4a98"/>
      <w:footerReference xmlns:r="http://schemas.openxmlformats.org/officeDocument/2006/relationships" w:type="default" r:id="Rf3aaa06f87a3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 TACOS STAVANGER AS   ·   Org.nr 922 385 459   ·   Skagen 8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 TACOS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9c32d153f4a98" /><Relationship Type="http://schemas.openxmlformats.org/officeDocument/2006/relationships/footer" Target="/word/footer1.xml" Id="Rf3aaa06f87a34630" /></Relationships>
</file>