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7fcba4767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 ISAKSEN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 ISAKSEN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42664b4594147"/>
      <w:footerReference xmlns:r="http://schemas.openxmlformats.org/officeDocument/2006/relationships" w:type="default" r:id="R87f3a9d8ff4b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 ISAKSEN HOLDING AS   ·   Org.nr 922 360 995   ·   c/o Sigve Isaksen, Stikkveien 8   ·   9603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 ISAKSEN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42664b4594147" /><Relationship Type="http://schemas.openxmlformats.org/officeDocument/2006/relationships/footer" Target="/word/footer1.xml" Id="R87f3a9d8ff4b469d" /></Relationships>
</file>