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9551d08a149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93f14eb1c4479"/>
      <w:footerReference xmlns:r="http://schemas.openxmlformats.org/officeDocument/2006/relationships" w:type="default" r:id="R77d9851e721347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KENNO AS   ·   Org.nr 922 354 561   ·   Verkstedveien 8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93f14eb1c4479" /><Relationship Type="http://schemas.openxmlformats.org/officeDocument/2006/relationships/footer" Target="/word/footer1.xml" Id="R77d9851e721347ba" /></Relationships>
</file>