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4678e03de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5fbfbf6144a6d"/>
      <w:footerReference xmlns:r="http://schemas.openxmlformats.org/officeDocument/2006/relationships" w:type="default" r:id="Rbeb8c2bcb462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 HOLDING AS   ·   Org.nr 922 329 583   ·   Pilestredet Park 12B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5fbfbf6144a6d" /><Relationship Type="http://schemas.openxmlformats.org/officeDocument/2006/relationships/footer" Target="/word/footer1.xml" Id="Rbeb8c2bcb46242ea" /></Relationships>
</file>