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54931b2f6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CARAWAY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CARAWAY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746116c7a4d09"/>
      <w:footerReference xmlns:r="http://schemas.openxmlformats.org/officeDocument/2006/relationships" w:type="default" r:id="R1cd53d8e24dd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CARAWAY A/S   ·   Org.nr 922 320 683   ·   Evje terrasse 5A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CARAWAY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746116c7a4d09" /><Relationship Type="http://schemas.openxmlformats.org/officeDocument/2006/relationships/footer" Target="/word/footer1.xml" Id="R1cd53d8e24dd460f" /></Relationships>
</file>