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8cb3a8ee1c4d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AFEL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AFEL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994c6f76c34329"/>
      <w:footerReference xmlns:r="http://schemas.openxmlformats.org/officeDocument/2006/relationships" w:type="default" r:id="Rf889a956c9654a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AFEL AS   ·   Org.nr 922 320 640   ·   Parkveien 80   ·   0254 OSLO   ·   lennart@babbocollective.com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AFEL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994c6f76c34329" /><Relationship Type="http://schemas.openxmlformats.org/officeDocument/2006/relationships/footer" Target="/word/footer1.xml" Id="Rf889a956c9654a61" /></Relationships>
</file>