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8d13e13ae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58c020ea5d4207"/>
      <w:footerReference xmlns:r="http://schemas.openxmlformats.org/officeDocument/2006/relationships" w:type="default" r:id="Rf1fff9024547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STAG VEDLIKEHOLD AS   ·   Org.nr 922 320 586   ·   Flekkenveien 51   ·   3145 TJØME   ·   edlandbyggoggass@gmail.com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8c020ea5d4207" /><Relationship Type="http://schemas.openxmlformats.org/officeDocument/2006/relationships/footer" Target="/word/footer1.xml" Id="Rf1fff90245474452" /></Relationships>
</file>