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e55b4024b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SOLGAARD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SOLGAARD EIENDOM AS</w:t>
      </w:r>
    </w:p>
    <w:sectPr>
      <w:headerReference xmlns:r="http://schemas.openxmlformats.org/officeDocument/2006/relationships" w:type="default" r:id="R097ded0c1b9a468a"/>
      <w:footerReference xmlns:r="http://schemas.openxmlformats.org/officeDocument/2006/relationships" w:type="default" r:id="R350ea19120cd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SOLGAARD EIENDOM AS   ·   Org.nr 922 308 713   ·   Solgaard skog 60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SOLGAARD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ded0c1b9a468a" /><Relationship Type="http://schemas.openxmlformats.org/officeDocument/2006/relationships/footer" Target="/word/footer1.xml" Id="R350ea19120cd4619" /></Relationships>
</file>