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f3e932615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EPSILON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EPSILON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b2ea2596e4a63"/>
      <w:footerReference xmlns:r="http://schemas.openxmlformats.org/officeDocument/2006/relationships" w:type="default" r:id="R1fccd69b5e81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EPSILON PROPERTY AS   ·   Org.nr 922 302 502   ·   Ingjelsbrekko 30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EPSILON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b2ea2596e4a63" /><Relationship Type="http://schemas.openxmlformats.org/officeDocument/2006/relationships/footer" Target="/word/footer1.xml" Id="R1fccd69b5e814c57" /></Relationships>
</file>