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4868c3cba45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715fda251843e5"/>
      <w:footerReference xmlns:r="http://schemas.openxmlformats.org/officeDocument/2006/relationships" w:type="default" r:id="R82a652f606694a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MEJ HOLDING AS   ·   Org.nr 922 289 549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15fda251843e5" /><Relationship Type="http://schemas.openxmlformats.org/officeDocument/2006/relationships/footer" Target="/word/footer1.xml" Id="R82a652f606694aa2" /></Relationships>
</file>