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636abd08448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SJØFRONT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SJØFRONT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3b81a2fe3646a0"/>
      <w:footerReference xmlns:r="http://schemas.openxmlformats.org/officeDocument/2006/relationships" w:type="default" r:id="Rf866010e2a77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SJØFRONT UTVIKLING AS   ·   Org.nr 922 285 128   ·   Utsynet 30   ·   1512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SJØFRONT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b81a2fe3646a0" /><Relationship Type="http://schemas.openxmlformats.org/officeDocument/2006/relationships/footer" Target="/word/footer1.xml" Id="Rf866010e2a7743a5" /></Relationships>
</file>