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009193f43d42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RESULTAT REGNSKAP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RESULTAT REGNSKAP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0908e8a1a04a4c"/>
      <w:footerReference xmlns:r="http://schemas.openxmlformats.org/officeDocument/2006/relationships" w:type="default" r:id="Re56d0f02c6fb46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RESULTAT REGNSKAP HOLDING AS   ·   Org.nr 922 276 366   ·   Storgata 40   ·   2212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RESULTAT REGNSKAP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0908e8a1a04a4c" /><Relationship Type="http://schemas.openxmlformats.org/officeDocument/2006/relationships/footer" Target="/word/footer1.xml" Id="Re56d0f02c6fb46fe" /></Relationships>
</file>