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34e4668e4a41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SNØHORNET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SNØHORNET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0d93c9adc24335"/>
      <w:footerReference xmlns:r="http://schemas.openxmlformats.org/officeDocument/2006/relationships" w:type="default" r:id="Ra4dec68faf5b48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SNØHORNET AS   ·   Org.nr 922 267 049   ·   Øvre Farkvamen 18   ·   6150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SNØHORNET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0d93c9adc24335" /><Relationship Type="http://schemas.openxmlformats.org/officeDocument/2006/relationships/footer" Target="/word/footer1.xml" Id="Ra4dec68faf5b489d" /></Relationships>
</file>