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e4a8a48824b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NW-HUSTEKNIKK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Figgjo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Figgjo,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NW-HUSTEKNIKK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409469cd84099"/>
      <w:footerReference xmlns:r="http://schemas.openxmlformats.org/officeDocument/2006/relationships" w:type="default" r:id="Ra85f3bcc900946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NW-HUSTEKNIKK AS   ·   Org.nr 922 256 136   ·   Åslandsbakken 53B   ·   4332 FIGGJO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NW-HUSTEKNIKK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409469cd84099" /><Relationship Type="http://schemas.openxmlformats.org/officeDocument/2006/relationships/footer" Target="/word/footer1.xml" Id="Ra85f3bcc900946e9" /></Relationships>
</file>