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2003eece9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 SCANDIA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 SCANDIA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61f0b6c824451"/>
      <w:footerReference xmlns:r="http://schemas.openxmlformats.org/officeDocument/2006/relationships" w:type="default" r:id="R1f76357b9846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 SCANDIA AS   ·   Org.nr 922 249 679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 SCANDIA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61f0b6c824451" /><Relationship Type="http://schemas.openxmlformats.org/officeDocument/2006/relationships/footer" Target="/word/footer1.xml" Id="R1f76357b98464085" /></Relationships>
</file>