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7383e77b9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b5652dd0e140ff"/>
      <w:footerReference xmlns:r="http://schemas.openxmlformats.org/officeDocument/2006/relationships" w:type="default" r:id="Rd44d374d60ea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SCANBYGG AS   ·   Org.nr 922 223 602   ·   Fossegrenda 34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b5652dd0e140ff" /><Relationship Type="http://schemas.openxmlformats.org/officeDocument/2006/relationships/footer" Target="/word/footer1.xml" Id="Rd44d374d60ea4a04" /></Relationships>
</file>