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76f4a331c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83520053c430f"/>
      <w:footerReference xmlns:r="http://schemas.openxmlformats.org/officeDocument/2006/relationships" w:type="default" r:id="R5d86c4894cc5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HM1 HOLDING AS   ·   Org.nr 922 217 440   ·   c/o Håvard Kildal, Larsneset 8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83520053c430f" /><Relationship Type="http://schemas.openxmlformats.org/officeDocument/2006/relationships/footer" Target="/word/footer1.xml" Id="R5d86c4894cc546b0" /></Relationships>
</file>