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843064bdf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f55052f9f4797"/>
      <w:footerReference xmlns:r="http://schemas.openxmlformats.org/officeDocument/2006/relationships" w:type="default" r:id="R2d4b4774588a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QUALTURE AS   ·   Org.nr 922 201 706   ·   Astreavegen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f55052f9f4797" /><Relationship Type="http://schemas.openxmlformats.org/officeDocument/2006/relationships/footer" Target="/word/footer1.xml" Id="R2d4b4774588a4952" /></Relationships>
</file>