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820a0d5d8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54dcb278ff8a4904"/>
      <w:footerReference xmlns:r="http://schemas.openxmlformats.org/officeDocument/2006/relationships" w:type="default" r:id="R013903fc3a9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cb278ff8a4904" /><Relationship Type="http://schemas.openxmlformats.org/officeDocument/2006/relationships/footer" Target="/word/footer1.xml" Id="R013903fc3a9447fd" /></Relationships>
</file>