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c63e3b9c4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35a341ffd4ad6"/>
      <w:footerReference xmlns:r="http://schemas.openxmlformats.org/officeDocument/2006/relationships" w:type="default" r:id="R99c977b15d61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MPS HOLDING AS   ·   Org.nr 922 176 809   ·   Tyslevkroken 5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35a341ffd4ad6" /><Relationship Type="http://schemas.openxmlformats.org/officeDocument/2006/relationships/footer" Target="/word/footer1.xml" Id="R99c977b15d614079" /></Relationships>
</file>