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0a84c0270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KATRINE SOLBAKKE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KATRINE SOLBAKKE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39786cb7849ae"/>
      <w:footerReference xmlns:r="http://schemas.openxmlformats.org/officeDocument/2006/relationships" w:type="default" r:id="R9428a9322235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KATRINE SOLBAKKE AS   ·   Org.nr 922 149 313   ·   Lerdalsgata 14A   ·   1467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KATRINE SOLBAKKE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39786cb7849ae" /><Relationship Type="http://schemas.openxmlformats.org/officeDocument/2006/relationships/footer" Target="/word/footer1.xml" Id="R9428a93222354830" /></Relationships>
</file>