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3361363be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9683a90764a18"/>
      <w:footerReference xmlns:r="http://schemas.openxmlformats.org/officeDocument/2006/relationships" w:type="default" r:id="R195943b0e748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MOSTER HOLDING AS   ·   Org.nr 922 138 680   ·   Totlandsvegen 47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9683a90764a18" /><Relationship Type="http://schemas.openxmlformats.org/officeDocument/2006/relationships/footer" Target="/word/footer1.xml" Id="R195943b0e7484525" /></Relationships>
</file>