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5ec864e3d04c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443826e83c8041c9"/>
      <w:footerReference xmlns:r="http://schemas.openxmlformats.org/officeDocument/2006/relationships" w:type="default" r:id="R7fe5bb0ad80b4d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3826e83c8041c9" /><Relationship Type="http://schemas.openxmlformats.org/officeDocument/2006/relationships/footer" Target="/word/footer1.xml" Id="R7fe5bb0ad80b4dee" /></Relationships>
</file>