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74d21cb1646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6977f0e711ac44ea"/>
      <w:footerReference xmlns:r="http://schemas.openxmlformats.org/officeDocument/2006/relationships" w:type="default" r:id="Rd133b435a1f94b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77f0e711ac44ea" /><Relationship Type="http://schemas.openxmlformats.org/officeDocument/2006/relationships/footer" Target="/word/footer1.xml" Id="Rd133b435a1f94bf9" /></Relationships>
</file>