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2777e2bbc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aa1b4e1bfbf24141"/>
      <w:footerReference xmlns:r="http://schemas.openxmlformats.org/officeDocument/2006/relationships" w:type="default" r:id="R31ba790b0006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b4e1bfbf24141" /><Relationship Type="http://schemas.openxmlformats.org/officeDocument/2006/relationships/footer" Target="/word/footer1.xml" Id="R31ba790b00064114" /></Relationships>
</file>