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fdf5015eff46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c08b3973a44b44"/>
      <w:footerReference xmlns:r="http://schemas.openxmlformats.org/officeDocument/2006/relationships" w:type="default" r:id="Rf95134d62ebb45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FROLAND HOLDING AS   ·   Org.nr 922 114 366   ·   Hurvenes 35   ·   4820 FROLAND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c08b3973a44b44" /><Relationship Type="http://schemas.openxmlformats.org/officeDocument/2006/relationships/footer" Target="/word/footer1.xml" Id="Rf95134d62ebb4584" /></Relationships>
</file>