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a88addea364d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ISOKOR-SKANDINAVIA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Vegårshei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Vegårshei,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ISOKOR-SKANDINAVIA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9ab23811b54b51"/>
      <w:footerReference xmlns:r="http://schemas.openxmlformats.org/officeDocument/2006/relationships" w:type="default" r:id="Rde3c1dc9a0b348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ISOKOR-SKANDINAVIA AS   ·   Org.nr 922 112 975   ·   Nærestadveien 1   ·   4985 VEGÅRSHEI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ISOKOR-SKANDINAVIA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9ab23811b54b51" /><Relationship Type="http://schemas.openxmlformats.org/officeDocument/2006/relationships/footer" Target="/word/footer1.xml" Id="Rde3c1dc9a0b34868" /></Relationships>
</file>