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54c29b7cf74c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ELEVATE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ELEVATE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911cd28d074185"/>
      <w:footerReference xmlns:r="http://schemas.openxmlformats.org/officeDocument/2006/relationships" w:type="default" r:id="Rf7e6bc04192043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ELEVATE AS   ·   Org.nr 922 112 673   ·   c/o Maya Vaag, Toftes gate 48B   ·   0556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ELEVATE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911cd28d074185" /><Relationship Type="http://schemas.openxmlformats.org/officeDocument/2006/relationships/footer" Target="/word/footer1.xml" Id="Rf7e6bc0419204375" /></Relationships>
</file>