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7ceff029f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SJONFJELLET VINDPARK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SJONFJELLET VINDPARK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c497063464d26"/>
      <w:footerReference xmlns:r="http://schemas.openxmlformats.org/officeDocument/2006/relationships" w:type="default" r:id="Rdde2f040cbb9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SJONFJELLET VINDPARK AS   ·   Org.nr 922 097 984   ·   Parkveien 53B   ·   0256 OSLO   ·   est@vaniras.no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SJONFJELLET VINDPARK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c497063464d26" /><Relationship Type="http://schemas.openxmlformats.org/officeDocument/2006/relationships/footer" Target="/word/footer1.xml" Id="Rdde2f040cbb94230" /></Relationships>
</file>