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020cd475f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SKJEVIK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SKJEVIK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7e150324f435a"/>
      <w:footerReference xmlns:r="http://schemas.openxmlformats.org/officeDocument/2006/relationships" w:type="default" r:id="R42d8d007abef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SKJEVIK AS   ·   Org.nr 922 097 119   ·   Fånesvegen 191   ·   7633 FROSTA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SKJEVIK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7e150324f435a" /><Relationship Type="http://schemas.openxmlformats.org/officeDocument/2006/relationships/footer" Target="/word/footer1.xml" Id="R42d8d007abef44cc" /></Relationships>
</file>