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d16ffc4964c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EIKELAND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Tertnes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Tertnes,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EIKELAND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34a4a76754482"/>
      <w:footerReference xmlns:r="http://schemas.openxmlformats.org/officeDocument/2006/relationships" w:type="default" r:id="R418b8c3ad516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EIKELAND BYGG OG EIENDOM AS   ·   Org.nr 922 096 546   ·   Haukedalsveien 87   ·   5113 TERTNES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EIKELAND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34a4a76754482" /><Relationship Type="http://schemas.openxmlformats.org/officeDocument/2006/relationships/footer" Target="/word/footer1.xml" Id="R418b8c3ad5164c16" /></Relationships>
</file>