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1c5bd8c2e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8db56d7f1540bb"/>
      <w:footerReference xmlns:r="http://schemas.openxmlformats.org/officeDocument/2006/relationships" w:type="default" r:id="Re6fc84bcfd1e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FRES HOLDING AS   ·   Org.nr 922 091 382   ·   Ytre Haugen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db56d7f1540bb" /><Relationship Type="http://schemas.openxmlformats.org/officeDocument/2006/relationships/footer" Target="/word/footer1.xml" Id="Re6fc84bcfd1e4984" /></Relationships>
</file>