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903aa9d57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HAUGLAND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HAUGLAND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4d611022f482e"/>
      <w:footerReference xmlns:r="http://schemas.openxmlformats.org/officeDocument/2006/relationships" w:type="default" r:id="Rcc0b32cdd507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HAUGLAND INVEST AS   ·   Org.nr 922 091 056   ·   Ingjelsbrekko 30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HAUGLAND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4d611022f482e" /><Relationship Type="http://schemas.openxmlformats.org/officeDocument/2006/relationships/footer" Target="/word/footer1.xml" Id="Rcc0b32cdd5074c43" /></Relationships>
</file>