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a4828ab7f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HELMERS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HELMERS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5af5a7e46e4946"/>
      <w:footerReference xmlns:r="http://schemas.openxmlformats.org/officeDocument/2006/relationships" w:type="default" r:id="R3c6456f621cb40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HELMERS &amp; CO AS   ·   Org.nr 922 090 920   ·   Storgata 66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HELMERS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af5a7e46e4946" /><Relationship Type="http://schemas.openxmlformats.org/officeDocument/2006/relationships/footer" Target="/word/footer1.xml" Id="R3c6456f621cb4058" /></Relationships>
</file>