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8dbaed27a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4c57ee89145dc"/>
      <w:footerReference xmlns:r="http://schemas.openxmlformats.org/officeDocument/2006/relationships" w:type="default" r:id="Rbaaa8878621e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KING SERVICE AS   ·   Org.nr 922 090 734   ·   T. J. Storækres gate 3A   ·   4010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4c57ee89145dc" /><Relationship Type="http://schemas.openxmlformats.org/officeDocument/2006/relationships/footer" Target="/word/footer1.xml" Id="Rbaaa8878621e4fbe" /></Relationships>
</file>