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bea0c6ab2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GOURMET POTETER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GOURMET POTETER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3419814c204e72"/>
      <w:footerReference xmlns:r="http://schemas.openxmlformats.org/officeDocument/2006/relationships" w:type="default" r:id="R7b1da4263cba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GOURMET POTETER NORGE AS   ·   Org.nr 922 090 211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GOURMET POTETER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419814c204e72" /><Relationship Type="http://schemas.openxmlformats.org/officeDocument/2006/relationships/footer" Target="/word/footer1.xml" Id="R7b1da4263cba4e46" /></Relationships>
</file>