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7b0f9bc9c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FOSSHEIM LODGE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FOSSHEIM LODGE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185de9b0542be"/>
      <w:footerReference xmlns:r="http://schemas.openxmlformats.org/officeDocument/2006/relationships" w:type="default" r:id="R19e0418ba9ff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FOSSHEIM LODGE AS   ·   Org.nr 922 087 776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FOSSHEIM LODGE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185de9b0542be" /><Relationship Type="http://schemas.openxmlformats.org/officeDocument/2006/relationships/footer" Target="/word/footer1.xml" Id="R19e0418ba9ff496b" /></Relationships>
</file>